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15bdeaa3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9d7743462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eb01faab4c6b" /><Relationship Type="http://schemas.openxmlformats.org/officeDocument/2006/relationships/numbering" Target="/word/numbering.xml" Id="R3dceab0514c440e6" /><Relationship Type="http://schemas.openxmlformats.org/officeDocument/2006/relationships/settings" Target="/word/settings.xml" Id="Ra7a173d51acc4238" /><Relationship Type="http://schemas.openxmlformats.org/officeDocument/2006/relationships/image" Target="/word/media/a458908b-14db-4a2f-bd73-109dbfe2bc05.png" Id="R3bf9d7743462446d" /></Relationships>
</file>