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84a8aabb5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f5cb18faf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Tireu,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adca9c8474165" /><Relationship Type="http://schemas.openxmlformats.org/officeDocument/2006/relationships/numbering" Target="/word/numbering.xml" Id="R9a3fef7c256d47b3" /><Relationship Type="http://schemas.openxmlformats.org/officeDocument/2006/relationships/settings" Target="/word/settings.xml" Id="Rf18e34ef61e94c2e" /><Relationship Type="http://schemas.openxmlformats.org/officeDocument/2006/relationships/image" Target="/word/media/70db12f8-6718-4902-9a08-ed6477014802.png" Id="Re78f5cb18faf403c" /></Relationships>
</file>