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6fa42c6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dab35994f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1ecf47bc14bb5" /><Relationship Type="http://schemas.openxmlformats.org/officeDocument/2006/relationships/numbering" Target="/word/numbering.xml" Id="R5c12227c2d654eb8" /><Relationship Type="http://schemas.openxmlformats.org/officeDocument/2006/relationships/settings" Target="/word/settings.xml" Id="R548f1af41e0e48c6" /><Relationship Type="http://schemas.openxmlformats.org/officeDocument/2006/relationships/image" Target="/word/media/ee40b54b-1fcc-4b4c-ab88-dda455f4fd39.png" Id="R992dab35994f4a57" /></Relationships>
</file>