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cb551f9c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e7c9bc00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Titirigi,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75fbe6e424401" /><Relationship Type="http://schemas.openxmlformats.org/officeDocument/2006/relationships/numbering" Target="/word/numbering.xml" Id="R8fe5b7237f9a47ea" /><Relationship Type="http://schemas.openxmlformats.org/officeDocument/2006/relationships/settings" Target="/word/settings.xml" Id="Ref90d089c903457e" /><Relationship Type="http://schemas.openxmlformats.org/officeDocument/2006/relationships/image" Target="/word/media/c58e6007-9ec6-40b7-9a65-7fa39564b687.png" Id="Ra11e7c9bc0074537" /></Relationships>
</file>