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0ad6f3020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0acc9bc46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Toflea,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a623f732c4cda" /><Relationship Type="http://schemas.openxmlformats.org/officeDocument/2006/relationships/numbering" Target="/word/numbering.xml" Id="Rd21027e5c6ce4712" /><Relationship Type="http://schemas.openxmlformats.org/officeDocument/2006/relationships/settings" Target="/word/settings.xml" Id="R581d0b1e8f1e4f45" /><Relationship Type="http://schemas.openxmlformats.org/officeDocument/2006/relationships/image" Target="/word/media/f67d141c-fdbe-4117-8786-8af5bdb26559.png" Id="R2c90acc9bc464cf3" /></Relationships>
</file>