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6fbae8375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eab2c3a66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Toldal,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e9aa128224939" /><Relationship Type="http://schemas.openxmlformats.org/officeDocument/2006/relationships/numbering" Target="/word/numbering.xml" Id="Rbf9e5510d9384655" /><Relationship Type="http://schemas.openxmlformats.org/officeDocument/2006/relationships/settings" Target="/word/settings.xml" Id="R9b39a13367ae4604" /><Relationship Type="http://schemas.openxmlformats.org/officeDocument/2006/relationships/image" Target="/word/media/cf021ef8-0020-4b66-93cc-541b3a0658e5.png" Id="R14ceab2c3a6645da" /></Relationships>
</file>