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8229405d4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4751af9a2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3f0e5a01c4cdc" /><Relationship Type="http://schemas.openxmlformats.org/officeDocument/2006/relationships/numbering" Target="/word/numbering.xml" Id="R3032c6b62d414f17" /><Relationship Type="http://schemas.openxmlformats.org/officeDocument/2006/relationships/settings" Target="/word/settings.xml" Id="R12a6b0103c764bab" /><Relationship Type="http://schemas.openxmlformats.org/officeDocument/2006/relationships/image" Target="/word/media/88202479-a9fe-4edc-baf6-2d478f59d680.png" Id="R2224751af9a24990" /></Relationships>
</file>