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0e133138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7cc3ffcde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222caa9384464" /><Relationship Type="http://schemas.openxmlformats.org/officeDocument/2006/relationships/numbering" Target="/word/numbering.xml" Id="R515d3f6c11c046fd" /><Relationship Type="http://schemas.openxmlformats.org/officeDocument/2006/relationships/settings" Target="/word/settings.xml" Id="R44c5d5e380fb4dd1" /><Relationship Type="http://schemas.openxmlformats.org/officeDocument/2006/relationships/image" Target="/word/media/03422d55-a9b7-443e-ba61-cc56c5c3c617.png" Id="R5977cc3ffcde458d" /></Relationships>
</file>