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8dc35ad1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405087a2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Tomozei,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9a806d00d4177" /><Relationship Type="http://schemas.openxmlformats.org/officeDocument/2006/relationships/numbering" Target="/word/numbering.xml" Id="R2becc1a1ab584d32" /><Relationship Type="http://schemas.openxmlformats.org/officeDocument/2006/relationships/settings" Target="/word/settings.xml" Id="R1e259424d97b4b57" /><Relationship Type="http://schemas.openxmlformats.org/officeDocument/2006/relationships/image" Target="/word/media/52fecdb6-90a6-468d-9721-3324f38bee43.png" Id="Rf29405087a26439e" /></Relationships>
</file>