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57bd52f79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9539ab21d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42e6f7ffd4ff6" /><Relationship Type="http://schemas.openxmlformats.org/officeDocument/2006/relationships/numbering" Target="/word/numbering.xml" Id="R411f0b0a619e4ad5" /><Relationship Type="http://schemas.openxmlformats.org/officeDocument/2006/relationships/settings" Target="/word/settings.xml" Id="R4b279a6b45074e4e" /><Relationship Type="http://schemas.openxmlformats.org/officeDocument/2006/relationships/image" Target="/word/media/fcade59b-86c5-427b-bb08-525c4bf1b27a.png" Id="R4719539ab21d4dc6" /></Relationships>
</file>