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13c777d60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9274282ef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Topolita,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3d896d74840aa" /><Relationship Type="http://schemas.openxmlformats.org/officeDocument/2006/relationships/numbering" Target="/word/numbering.xml" Id="R2725479af1bd4858" /><Relationship Type="http://schemas.openxmlformats.org/officeDocument/2006/relationships/settings" Target="/word/settings.xml" Id="R70835155723c492e" /><Relationship Type="http://schemas.openxmlformats.org/officeDocument/2006/relationships/image" Target="/word/media/de89ef74-fce9-4a75-aeb5-aad4b549dba8.png" Id="Rc2e9274282ef4d4a" /></Relationships>
</file>