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40f35b42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d0f564c83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Tosorog,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160af4c8e48ae" /><Relationship Type="http://schemas.openxmlformats.org/officeDocument/2006/relationships/numbering" Target="/word/numbering.xml" Id="R449f9c0fa64e435d" /><Relationship Type="http://schemas.openxmlformats.org/officeDocument/2006/relationships/settings" Target="/word/settings.xml" Id="R61494227faf14753" /><Relationship Type="http://schemas.openxmlformats.org/officeDocument/2006/relationships/image" Target="/word/media/c34cbfc1-81e5-4019-ba0f-611330c5dbbc.png" Id="R6c1d0f564c834977" /></Relationships>
</file>