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07697cfc2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5d425c1dc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Totia Mica,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a0c3e200e47ca" /><Relationship Type="http://schemas.openxmlformats.org/officeDocument/2006/relationships/numbering" Target="/word/numbering.xml" Id="Rdcaba2f35afe4472" /><Relationship Type="http://schemas.openxmlformats.org/officeDocument/2006/relationships/settings" Target="/word/settings.xml" Id="Rd760f119fb9042b4" /><Relationship Type="http://schemas.openxmlformats.org/officeDocument/2006/relationships/image" Target="/word/media/6c60205a-f264-4075-80a1-62b6697d0885.png" Id="R1065d425c1dc4b6d" /></Relationships>
</file>