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9ce44c7c6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8ea3cf584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dda0879444c1" /><Relationship Type="http://schemas.openxmlformats.org/officeDocument/2006/relationships/numbering" Target="/word/numbering.xml" Id="R8bad89297bc14e97" /><Relationship Type="http://schemas.openxmlformats.org/officeDocument/2006/relationships/settings" Target="/word/settings.xml" Id="R8a34d91ae59d440c" /><Relationship Type="http://schemas.openxmlformats.org/officeDocument/2006/relationships/image" Target="/word/media/ddc7bc67-f3c8-4ed3-8222-b4ee6cf48508.png" Id="R07f8ea3cf5844eaa" /></Relationships>
</file>