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3c561213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9ac063220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Traparauta,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7028d1e074ad7" /><Relationship Type="http://schemas.openxmlformats.org/officeDocument/2006/relationships/numbering" Target="/word/numbering.xml" Id="Rdae5be9c0c3449bb" /><Relationship Type="http://schemas.openxmlformats.org/officeDocument/2006/relationships/settings" Target="/word/settings.xml" Id="R732d7e1c93c9496f" /><Relationship Type="http://schemas.openxmlformats.org/officeDocument/2006/relationships/image" Target="/word/media/cb402be5-228a-4e3e-b818-c90506f10988.png" Id="R89e9ac0632204419" /></Relationships>
</file>