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0a1106fb6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0783978bb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Trestiana,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feef903df4bde" /><Relationship Type="http://schemas.openxmlformats.org/officeDocument/2006/relationships/numbering" Target="/word/numbering.xml" Id="R45e06688b8d64d44" /><Relationship Type="http://schemas.openxmlformats.org/officeDocument/2006/relationships/settings" Target="/word/settings.xml" Id="Re49d91dd797c4ac7" /><Relationship Type="http://schemas.openxmlformats.org/officeDocument/2006/relationships/image" Target="/word/media/6b09a34a-472c-40c3-94e6-3dfc5c2e2e1e.png" Id="Rf610783978bb4a64" /></Relationships>
</file>