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edc700dc9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5a0d2b1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Trestioara,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6ed2607704536" /><Relationship Type="http://schemas.openxmlformats.org/officeDocument/2006/relationships/numbering" Target="/word/numbering.xml" Id="R649874794b7641a3" /><Relationship Type="http://schemas.openxmlformats.org/officeDocument/2006/relationships/settings" Target="/word/settings.xml" Id="Rc75f32d8d7024b41" /><Relationship Type="http://schemas.openxmlformats.org/officeDocument/2006/relationships/image" Target="/word/media/46ff8ada-e44b-43c2-80b9-32318bde3d68.png" Id="R23975a0d2b104e14" /></Relationships>
</file>