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c445134e3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80bc6e3b4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Trotusanu,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8f31d22484787" /><Relationship Type="http://schemas.openxmlformats.org/officeDocument/2006/relationships/numbering" Target="/word/numbering.xml" Id="R2e24dc56f42441c1" /><Relationship Type="http://schemas.openxmlformats.org/officeDocument/2006/relationships/settings" Target="/word/settings.xml" Id="Ra8e6857e55b7445d" /><Relationship Type="http://schemas.openxmlformats.org/officeDocument/2006/relationships/image" Target="/word/media/41bc896b-d40f-40a6-aa79-65cd625566ea.png" Id="Ra9480bc6e3b442b3" /></Relationships>
</file>