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002bd6710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0258454fc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Tudor Vladimirescu,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4062142f24368" /><Relationship Type="http://schemas.openxmlformats.org/officeDocument/2006/relationships/numbering" Target="/word/numbering.xml" Id="R6f257a6a3344479f" /><Relationship Type="http://schemas.openxmlformats.org/officeDocument/2006/relationships/settings" Target="/word/settings.xml" Id="R8ef63218b0d84184" /><Relationship Type="http://schemas.openxmlformats.org/officeDocument/2006/relationships/image" Target="/word/media/d76c8366-1108-4ce8-beab-1bf1456847e2.png" Id="Rc980258454fc44c6" /></Relationships>
</file>