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c9e07dc5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3627b59e3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67ddb1ca04c8b" /><Relationship Type="http://schemas.openxmlformats.org/officeDocument/2006/relationships/numbering" Target="/word/numbering.xml" Id="Rb203909b62dc424f" /><Relationship Type="http://schemas.openxmlformats.org/officeDocument/2006/relationships/settings" Target="/word/settings.xml" Id="R9d7355d001b6442b" /><Relationship Type="http://schemas.openxmlformats.org/officeDocument/2006/relationships/image" Target="/word/media/6eb7bedb-56fc-4f47-9195-3fc73ebb4b6d.png" Id="R7ce3627b59e347ab" /></Relationships>
</file>