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ea7b3809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6c645216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Tulei-Campeni,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02375a6d43ef" /><Relationship Type="http://schemas.openxmlformats.org/officeDocument/2006/relationships/numbering" Target="/word/numbering.xml" Id="R6c80df09396843d0" /><Relationship Type="http://schemas.openxmlformats.org/officeDocument/2006/relationships/settings" Target="/word/settings.xml" Id="R731aa2fdd95c44db" /><Relationship Type="http://schemas.openxmlformats.org/officeDocument/2006/relationships/image" Target="/word/media/a3c32fee-e2b8-4ea4-8f89-99ae1cd57ca1.png" Id="Redad6c6452164d31" /></Relationships>
</file>