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57c60f8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4652c4d9b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8bdf256014595" /><Relationship Type="http://schemas.openxmlformats.org/officeDocument/2006/relationships/numbering" Target="/word/numbering.xml" Id="Rc7faaa1f2e744c42" /><Relationship Type="http://schemas.openxmlformats.org/officeDocument/2006/relationships/settings" Target="/word/settings.xml" Id="Rae587831846941a8" /><Relationship Type="http://schemas.openxmlformats.org/officeDocument/2006/relationships/image" Target="/word/media/0066fbc1-c8cd-477c-83cd-de9ac5301fe8.png" Id="Rb6a4652c4d9b498f" /></Relationships>
</file>