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73a1f4755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204817d21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Turdas,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bfa37c5444cc2" /><Relationship Type="http://schemas.openxmlformats.org/officeDocument/2006/relationships/numbering" Target="/word/numbering.xml" Id="R64a912658df747fa" /><Relationship Type="http://schemas.openxmlformats.org/officeDocument/2006/relationships/settings" Target="/word/settings.xml" Id="Ra74922c279204c00" /><Relationship Type="http://schemas.openxmlformats.org/officeDocument/2006/relationships/image" Target="/word/media/89a0f3b6-4501-4e67-9829-e086d53409fc.png" Id="Rd98204817d2143c2" /></Relationships>
</file>