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7c886d11b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4a8a96b1d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Tureac,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b14d39a234dce" /><Relationship Type="http://schemas.openxmlformats.org/officeDocument/2006/relationships/numbering" Target="/word/numbering.xml" Id="R6acfd98204044f81" /><Relationship Type="http://schemas.openxmlformats.org/officeDocument/2006/relationships/settings" Target="/word/settings.xml" Id="Rd8913982c17e488c" /><Relationship Type="http://schemas.openxmlformats.org/officeDocument/2006/relationships/image" Target="/word/media/871732a7-dc6c-4f96-97bb-f77da45ea776.png" Id="R4564a8a96b1d4165" /></Relationships>
</file>