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43fce87d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018a448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9fc8f30f4368" /><Relationship Type="http://schemas.openxmlformats.org/officeDocument/2006/relationships/numbering" Target="/word/numbering.xml" Id="R5a861b2de64542b2" /><Relationship Type="http://schemas.openxmlformats.org/officeDocument/2006/relationships/settings" Target="/word/settings.xml" Id="R8a06512ba23e4637" /><Relationship Type="http://schemas.openxmlformats.org/officeDocument/2006/relationships/image" Target="/word/media/c429ceca-4967-409e-92d0-326f27f8bf0c.png" Id="Rd9fc018a44834fc6" /></Relationships>
</file>