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cd7b0101b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16826f6ad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Tutora,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702494bcd4c90" /><Relationship Type="http://schemas.openxmlformats.org/officeDocument/2006/relationships/numbering" Target="/word/numbering.xml" Id="Rfef9f879cd144e45" /><Relationship Type="http://schemas.openxmlformats.org/officeDocument/2006/relationships/settings" Target="/word/settings.xml" Id="R1f7c3e3b8c2c4ec8" /><Relationship Type="http://schemas.openxmlformats.org/officeDocument/2006/relationships/image" Target="/word/media/d6125013-7528-40d2-9a71-12dffd9ef99b.png" Id="Rb4916826f6ad42d9" /></Relationships>
</file>