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73d3608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a08367fe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769b0c4244ad5" /><Relationship Type="http://schemas.openxmlformats.org/officeDocument/2006/relationships/numbering" Target="/word/numbering.xml" Id="R54094d03efab4eee" /><Relationship Type="http://schemas.openxmlformats.org/officeDocument/2006/relationships/settings" Target="/word/settings.xml" Id="R23c1dbebcd544a61" /><Relationship Type="http://schemas.openxmlformats.org/officeDocument/2006/relationships/image" Target="/word/media/b4546b04-d16f-4c71-b5a8-6ad5dcd21730.png" Id="R2172a08367fe4fa5" /></Relationships>
</file>