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6b0a0014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30cd7ad18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9b7524cfd4577" /><Relationship Type="http://schemas.openxmlformats.org/officeDocument/2006/relationships/numbering" Target="/word/numbering.xml" Id="Rf9437b55757b434f" /><Relationship Type="http://schemas.openxmlformats.org/officeDocument/2006/relationships/settings" Target="/word/settings.xml" Id="R961ab8386a5149b7" /><Relationship Type="http://schemas.openxmlformats.org/officeDocument/2006/relationships/image" Target="/word/media/b9714b01-90ac-44dc-9aca-e1f2649dea8d.png" Id="R9b730cd7ad184c9a" /></Relationships>
</file>