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8e4a76747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4a237860f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Unciuc,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4125e2543473b" /><Relationship Type="http://schemas.openxmlformats.org/officeDocument/2006/relationships/numbering" Target="/word/numbering.xml" Id="Rffe65629353b4ce4" /><Relationship Type="http://schemas.openxmlformats.org/officeDocument/2006/relationships/settings" Target="/word/settings.xml" Id="R81507aae791e413a" /><Relationship Type="http://schemas.openxmlformats.org/officeDocument/2006/relationships/image" Target="/word/media/0375085e-2d5e-42d5-9e82-ba6c9aedb83a.png" Id="Ra544a237860f4d4c" /></Relationships>
</file>