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e3d4099bd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d1e23ed5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255c6c9b48fe" /><Relationship Type="http://schemas.openxmlformats.org/officeDocument/2006/relationships/numbering" Target="/word/numbering.xml" Id="R9a512e66b07c454a" /><Relationship Type="http://schemas.openxmlformats.org/officeDocument/2006/relationships/settings" Target="/word/settings.xml" Id="Rf0df6ac0da304cdc" /><Relationship Type="http://schemas.openxmlformats.org/officeDocument/2006/relationships/image" Target="/word/media/0ec82b73-70bb-4f3b-b876-1508f013c7b2.png" Id="Rc03d1e23ed524be5" /></Relationships>
</file>