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ce0457b7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e8d637a01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Untarei,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9311718c4d84" /><Relationship Type="http://schemas.openxmlformats.org/officeDocument/2006/relationships/numbering" Target="/word/numbering.xml" Id="Rd6e004ddb08a4cc4" /><Relationship Type="http://schemas.openxmlformats.org/officeDocument/2006/relationships/settings" Target="/word/settings.xml" Id="R34eaebf999994fe2" /><Relationship Type="http://schemas.openxmlformats.org/officeDocument/2006/relationships/image" Target="/word/media/66f6bc98-b52d-4193-9cfc-55543b7a7044.png" Id="Rab4e8d637a01411e" /></Relationships>
</file>