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80cf59328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f46605ea5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167ba0724751" /><Relationship Type="http://schemas.openxmlformats.org/officeDocument/2006/relationships/numbering" Target="/word/numbering.xml" Id="Rdaf8e91f76f34931" /><Relationship Type="http://schemas.openxmlformats.org/officeDocument/2006/relationships/settings" Target="/word/settings.xml" Id="Rde3ad0b57a4144ea" /><Relationship Type="http://schemas.openxmlformats.org/officeDocument/2006/relationships/image" Target="/word/media/e7c8b127-fe32-4163-bd32-6c8b5ce5b1e1.png" Id="R3a1f46605ea54a68" /></Relationships>
</file>