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973aa2c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3c3a1dd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caee577bf44a6" /><Relationship Type="http://schemas.openxmlformats.org/officeDocument/2006/relationships/numbering" Target="/word/numbering.xml" Id="R0448556f1b5a406c" /><Relationship Type="http://schemas.openxmlformats.org/officeDocument/2006/relationships/settings" Target="/word/settings.xml" Id="Re79c8a9b1e9141af" /><Relationship Type="http://schemas.openxmlformats.org/officeDocument/2006/relationships/image" Target="/word/media/d33e7585-03dc-4fb0-9707-fe8006b9cd28.png" Id="Rff7c3c3a1dd04b31" /></Relationships>
</file>