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e0b822c9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3e624321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Urlueni,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ed7b697d24a07" /><Relationship Type="http://schemas.openxmlformats.org/officeDocument/2006/relationships/numbering" Target="/word/numbering.xml" Id="R692de1aac32849ba" /><Relationship Type="http://schemas.openxmlformats.org/officeDocument/2006/relationships/settings" Target="/word/settings.xml" Id="R2046a6ec21234684" /><Relationship Type="http://schemas.openxmlformats.org/officeDocument/2006/relationships/image" Target="/word/media/f0fcc890-c3f8-4f27-b98d-ebdab952c581.png" Id="R03cd3e624321444a" /></Relationships>
</file>