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29341082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02ed7a700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14f74a5c441ac" /><Relationship Type="http://schemas.openxmlformats.org/officeDocument/2006/relationships/numbering" Target="/word/numbering.xml" Id="R8e1b2210d05844a3" /><Relationship Type="http://schemas.openxmlformats.org/officeDocument/2006/relationships/settings" Target="/word/settings.xml" Id="Rfe3190ff543149a2" /><Relationship Type="http://schemas.openxmlformats.org/officeDocument/2006/relationships/image" Target="/word/media/6d7dd8cd-42c2-4e57-819c-ad16f6536eea.png" Id="R03b02ed7a7004b10" /></Relationships>
</file>