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5d2dc9b99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2a17d198c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Uzunu,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145b609764516" /><Relationship Type="http://schemas.openxmlformats.org/officeDocument/2006/relationships/numbering" Target="/word/numbering.xml" Id="R0eecd04fd5ad4f34" /><Relationship Type="http://schemas.openxmlformats.org/officeDocument/2006/relationships/settings" Target="/word/settings.xml" Id="Ra0cf2033bb224881" /><Relationship Type="http://schemas.openxmlformats.org/officeDocument/2006/relationships/image" Target="/word/media/c61d83a0-5237-4dea-961b-de7c8721ce42.png" Id="Ra0b2a17d198c4797" /></Relationships>
</file>