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922f97af6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1f2b88348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Vadu Izei,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6d4f868c14818" /><Relationship Type="http://schemas.openxmlformats.org/officeDocument/2006/relationships/numbering" Target="/word/numbering.xml" Id="R05e9a12d70b04e9a" /><Relationship Type="http://schemas.openxmlformats.org/officeDocument/2006/relationships/settings" Target="/word/settings.xml" Id="R2ce327feb4e4436c" /><Relationship Type="http://schemas.openxmlformats.org/officeDocument/2006/relationships/image" Target="/word/media/1930d4d8-4dfd-4571-92ab-dbbaafea816e.png" Id="Rb501f2b883484c82" /></Relationships>
</file>