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bb82604b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2cc1627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Vadu Vejei,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ba9a7e30d44f4" /><Relationship Type="http://schemas.openxmlformats.org/officeDocument/2006/relationships/numbering" Target="/word/numbering.xml" Id="R13ee760255f64c4f" /><Relationship Type="http://schemas.openxmlformats.org/officeDocument/2006/relationships/settings" Target="/word/settings.xml" Id="R99af11500cf94541" /><Relationship Type="http://schemas.openxmlformats.org/officeDocument/2006/relationships/image" Target="/word/media/a8675f88-3590-48d0-b8e2-2ceedc04a1bc.png" Id="R9f322cc1627f44d8" /></Relationships>
</file>