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943a0f123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99b14372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Vaidomir,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e15c7b0749c4" /><Relationship Type="http://schemas.openxmlformats.org/officeDocument/2006/relationships/numbering" Target="/word/numbering.xml" Id="R7ecfcd9edd9d4ab3" /><Relationship Type="http://schemas.openxmlformats.org/officeDocument/2006/relationships/settings" Target="/word/settings.xml" Id="Re6a6b2b569854ccd" /><Relationship Type="http://schemas.openxmlformats.org/officeDocument/2006/relationships/image" Target="/word/media/2ecda461-d5ee-47b6-8f06-f68ad7c526bd.png" Id="Rc4799b14372548a4" /></Relationships>
</file>