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572aeedfd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5ffcf977d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Vajesti,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16a769b24758" /><Relationship Type="http://schemas.openxmlformats.org/officeDocument/2006/relationships/numbering" Target="/word/numbering.xml" Id="R3dc61d4f69c84708" /><Relationship Type="http://schemas.openxmlformats.org/officeDocument/2006/relationships/settings" Target="/word/settings.xml" Id="Rc504785cb10746f8" /><Relationship Type="http://schemas.openxmlformats.org/officeDocument/2006/relationships/image" Target="/word/media/989cbbb6-c05a-42ed-8234-90c4d6e65b5c.png" Id="Rf2c5ffcf977d4a86" /></Relationships>
</file>