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55c63810b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009046751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Anei,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566bcbe664323" /><Relationship Type="http://schemas.openxmlformats.org/officeDocument/2006/relationships/numbering" Target="/word/numbering.xml" Id="R8eb021d7799a42a6" /><Relationship Type="http://schemas.openxmlformats.org/officeDocument/2006/relationships/settings" Target="/word/settings.xml" Id="R741cb75d4c044808" /><Relationship Type="http://schemas.openxmlformats.org/officeDocument/2006/relationships/image" Target="/word/media/19a74b77-fdf7-441d-a762-aca6ba60147b.png" Id="R4b30090467514546" /></Relationships>
</file>