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65ff930f4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5b8a26651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Bistritei,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104cc34c4113" /><Relationship Type="http://schemas.openxmlformats.org/officeDocument/2006/relationships/numbering" Target="/word/numbering.xml" Id="R87121850d34d4ceb" /><Relationship Type="http://schemas.openxmlformats.org/officeDocument/2006/relationships/settings" Target="/word/settings.xml" Id="Ra9bb0143577e46e5" /><Relationship Type="http://schemas.openxmlformats.org/officeDocument/2006/relationships/image" Target="/word/media/c5d64cae-e734-415a-8cf8-313274477236.png" Id="R3445b8a266514ff3" /></Relationships>
</file>