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5eee1548c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27c95703f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Bolvasnita,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87da2bece451c" /><Relationship Type="http://schemas.openxmlformats.org/officeDocument/2006/relationships/numbering" Target="/word/numbering.xml" Id="R23bd070128af4d79" /><Relationship Type="http://schemas.openxmlformats.org/officeDocument/2006/relationships/settings" Target="/word/settings.xml" Id="Rf607a68efcde4c79" /><Relationship Type="http://schemas.openxmlformats.org/officeDocument/2006/relationships/image" Target="/word/media/d1056b80-cccd-4876-bed9-9f945bc8b5ef.png" Id="Rb5227c95703f42c6" /></Relationships>
</file>