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644d9af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acac3abb5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Cosustei,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bf58de87b4153" /><Relationship Type="http://schemas.openxmlformats.org/officeDocument/2006/relationships/numbering" Target="/word/numbering.xml" Id="Rc5dcdc09aea442c7" /><Relationship Type="http://schemas.openxmlformats.org/officeDocument/2006/relationships/settings" Target="/word/settings.xml" Id="R925c30d43c89453e" /><Relationship Type="http://schemas.openxmlformats.org/officeDocument/2006/relationships/image" Target="/word/media/af81d530-625b-4e73-9bdb-5f489b885784.png" Id="Rc5dacac3abb54dfe" /></Relationships>
</file>