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9b104f749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3ec657ac2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cu Stuf,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7e1475cfd4273" /><Relationship Type="http://schemas.openxmlformats.org/officeDocument/2006/relationships/numbering" Target="/word/numbering.xml" Id="Rd2032a2037c040a9" /><Relationship Type="http://schemas.openxmlformats.org/officeDocument/2006/relationships/settings" Target="/word/settings.xml" Id="R0a07c4bcd2194358" /><Relationship Type="http://schemas.openxmlformats.org/officeDocument/2006/relationships/image" Target="/word/media/c3216454-1200-44b2-805a-ee2fad6337e9.png" Id="R1b03ec657ac24dfc" /></Relationships>
</file>