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6bb59b6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b6cbf494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Cucii,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e100961574330" /><Relationship Type="http://schemas.openxmlformats.org/officeDocument/2006/relationships/numbering" Target="/word/numbering.xml" Id="R49e53a765ade4632" /><Relationship Type="http://schemas.openxmlformats.org/officeDocument/2006/relationships/settings" Target="/word/settings.xml" Id="Re2fe7b6622be4a7d" /><Relationship Type="http://schemas.openxmlformats.org/officeDocument/2006/relationships/image" Target="/word/media/071c045a-3a6d-491a-99dd-cc50e65cd094.png" Id="R071b6cbf49424d2d" /></Relationships>
</file>