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192039ba6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922892a29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Daljii,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f22055e35421b" /><Relationship Type="http://schemas.openxmlformats.org/officeDocument/2006/relationships/numbering" Target="/word/numbering.xml" Id="Rdd4d58aebbd34980" /><Relationship Type="http://schemas.openxmlformats.org/officeDocument/2006/relationships/settings" Target="/word/settings.xml" Id="R7f04ffb5d79e435b" /><Relationship Type="http://schemas.openxmlformats.org/officeDocument/2006/relationships/image" Target="/word/media/8b64e047-079d-4c19-9380-db601648a5b4.png" Id="R3ce922892a294299" /></Relationships>
</file>