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d7f8f14a6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d220c90c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Fata,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78d6920294aba" /><Relationship Type="http://schemas.openxmlformats.org/officeDocument/2006/relationships/numbering" Target="/word/numbering.xml" Id="R946bf8ee1db84215" /><Relationship Type="http://schemas.openxmlformats.org/officeDocument/2006/relationships/settings" Target="/word/settings.xml" Id="Ra749d798508c4a71" /><Relationship Type="http://schemas.openxmlformats.org/officeDocument/2006/relationships/image" Target="/word/media/0233d2ec-6bdf-4abe-a9fc-15286b4a77b8.png" Id="R5fb9d220c90c44c6" /></Relationships>
</file>