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bc72a23d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419655405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Foii,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3bd878e540d2" /><Relationship Type="http://schemas.openxmlformats.org/officeDocument/2006/relationships/numbering" Target="/word/numbering.xml" Id="Raf450b303469462d" /><Relationship Type="http://schemas.openxmlformats.org/officeDocument/2006/relationships/settings" Target="/word/settings.xml" Id="Rc4ffa6ea4c6645c3" /><Relationship Type="http://schemas.openxmlformats.org/officeDocument/2006/relationships/image" Target="/word/media/21c5ddcb-38d5-4a09-8533-e35c1cf06eff.png" Id="R0ee4196554054fce" /></Relationships>
</file>