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8854d3f9d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4e488fa7b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Giogesti,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de018eda64076" /><Relationship Type="http://schemas.openxmlformats.org/officeDocument/2006/relationships/numbering" Target="/word/numbering.xml" Id="R35fffb690a314ea9" /><Relationship Type="http://schemas.openxmlformats.org/officeDocument/2006/relationships/settings" Target="/word/settings.xml" Id="Rade8386ec4eb44bc" /><Relationship Type="http://schemas.openxmlformats.org/officeDocument/2006/relationships/image" Target="/word/media/6fcc7d35-9dde-4c4b-a03a-2741c37b9aba.png" Id="Rc184e488fa7b49c9" /></Relationships>
</file>